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4ED" w:rsidRPr="001343F2" w:rsidRDefault="001343F2" w:rsidP="001343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3F2">
        <w:rPr>
          <w:rFonts w:ascii="Times New Roman" w:hAnsi="Times New Roman" w:cs="Times New Roman"/>
          <w:b/>
          <w:sz w:val="28"/>
          <w:szCs w:val="28"/>
        </w:rPr>
        <w:t>План дистанционных занятий по борьбе «</w:t>
      </w:r>
      <w:proofErr w:type="spellStart"/>
      <w:r w:rsidRPr="001343F2">
        <w:rPr>
          <w:rFonts w:ascii="Times New Roman" w:hAnsi="Times New Roman" w:cs="Times New Roman"/>
          <w:b/>
          <w:sz w:val="28"/>
          <w:szCs w:val="28"/>
        </w:rPr>
        <w:t>Корэш</w:t>
      </w:r>
      <w:proofErr w:type="spellEnd"/>
      <w:r w:rsidRPr="001343F2">
        <w:rPr>
          <w:rFonts w:ascii="Times New Roman" w:hAnsi="Times New Roman" w:cs="Times New Roman"/>
          <w:b/>
          <w:sz w:val="28"/>
          <w:szCs w:val="28"/>
        </w:rPr>
        <w:t>» младшая группа</w:t>
      </w:r>
    </w:p>
    <w:p w:rsidR="001343F2" w:rsidRPr="001343F2" w:rsidRDefault="001343F2" w:rsidP="001343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3F2">
        <w:rPr>
          <w:rFonts w:ascii="Times New Roman" w:hAnsi="Times New Roman" w:cs="Times New Roman"/>
          <w:b/>
          <w:sz w:val="28"/>
          <w:szCs w:val="28"/>
        </w:rPr>
        <w:t>с 01-31 мая 2020 года</w:t>
      </w:r>
    </w:p>
    <w:p w:rsidR="001343F2" w:rsidRDefault="001343F2" w:rsidP="001343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3F2">
        <w:rPr>
          <w:rFonts w:ascii="Times New Roman" w:hAnsi="Times New Roman" w:cs="Times New Roman"/>
          <w:b/>
          <w:sz w:val="28"/>
          <w:szCs w:val="28"/>
        </w:rPr>
        <w:t>ПДО-</w:t>
      </w:r>
      <w:proofErr w:type="spellStart"/>
      <w:r w:rsidRPr="001343F2">
        <w:rPr>
          <w:rFonts w:ascii="Times New Roman" w:hAnsi="Times New Roman" w:cs="Times New Roman"/>
          <w:b/>
          <w:sz w:val="28"/>
          <w:szCs w:val="28"/>
        </w:rPr>
        <w:t>Шамсевалиев</w:t>
      </w:r>
      <w:proofErr w:type="spellEnd"/>
      <w:r w:rsidRPr="001343F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343F2">
        <w:rPr>
          <w:rFonts w:ascii="Times New Roman" w:hAnsi="Times New Roman" w:cs="Times New Roman"/>
          <w:b/>
          <w:sz w:val="28"/>
          <w:szCs w:val="28"/>
        </w:rPr>
        <w:t>Гамиль</w:t>
      </w:r>
      <w:proofErr w:type="spellEnd"/>
      <w:r w:rsidRPr="001343F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343F2">
        <w:rPr>
          <w:rFonts w:ascii="Times New Roman" w:hAnsi="Times New Roman" w:cs="Times New Roman"/>
          <w:b/>
          <w:sz w:val="28"/>
          <w:szCs w:val="28"/>
        </w:rPr>
        <w:t>Гаптрашитович</w:t>
      </w:r>
      <w:proofErr w:type="spellEnd"/>
    </w:p>
    <w:p w:rsidR="001343F2" w:rsidRPr="001343F2" w:rsidRDefault="001343F2" w:rsidP="001343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2050" w:type="dxa"/>
        <w:tblInd w:w="1270" w:type="dxa"/>
        <w:tblLayout w:type="fixed"/>
        <w:tblLook w:val="04A0" w:firstRow="1" w:lastRow="0" w:firstColumn="1" w:lastColumn="0" w:noHBand="0" w:noVBand="1"/>
      </w:tblPr>
      <w:tblGrid>
        <w:gridCol w:w="1277"/>
        <w:gridCol w:w="3827"/>
        <w:gridCol w:w="2268"/>
        <w:gridCol w:w="2835"/>
        <w:gridCol w:w="1843"/>
      </w:tblGrid>
      <w:tr w:rsidR="001343F2" w:rsidRPr="005124ED" w:rsidTr="001343F2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7BB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  <w:r w:rsidR="006517BB">
              <w:rPr>
                <w:rFonts w:ascii="Times New Roman" w:hAnsi="Times New Roman" w:cs="Times New Roman"/>
                <w:sz w:val="28"/>
                <w:szCs w:val="28"/>
              </w:rPr>
              <w:t>/время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 xml:space="preserve">занятия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Форма проведения (рассылка заданий, видеоконференция и  т.д.)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Форма сдачи заданий (телефон почта и т.д.)</w:t>
            </w:r>
          </w:p>
        </w:tc>
      </w:tr>
      <w:tr w:rsidR="001343F2" w:rsidRPr="005124ED" w:rsidTr="001343F2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01.05.2020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Развития ловкости у борца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343F2" w:rsidRPr="005124ED" w:rsidTr="001343F2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04.05.2020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Воспитания моральных и волевых качеств  борца.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343F2" w:rsidRPr="005124ED" w:rsidTr="001343F2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06.05.2020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Воспитания моральных и волевых качеств  борца.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343F2" w:rsidRPr="005124ED" w:rsidTr="001343F2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08.05.20</w:t>
            </w:r>
            <w:r w:rsidRPr="001343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Имитация броска через </w:t>
            </w:r>
            <w:r w:rsidRPr="001343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бедро.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</w:t>
            </w:r>
            <w:r w:rsidRPr="001343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343F2" w:rsidRPr="005124ED" w:rsidTr="001343F2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11.05.2020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 «Всё о национальной борьбе </w:t>
            </w:r>
            <w:proofErr w:type="spellStart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куреш</w:t>
            </w:r>
            <w:proofErr w:type="spellEnd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343F2" w:rsidRPr="005124ED" w:rsidTr="001343F2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13.05.2020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Правила вида спорта «</w:t>
            </w:r>
            <w:proofErr w:type="spellStart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Корэш</w:t>
            </w:r>
            <w:proofErr w:type="spellEnd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343F2" w:rsidRPr="005124ED" w:rsidTr="001343F2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15.05.2020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борца для страховки и </w:t>
            </w:r>
            <w:proofErr w:type="spellStart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самостраховки</w:t>
            </w:r>
            <w:proofErr w:type="spellEnd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343F2" w:rsidRPr="005124ED" w:rsidTr="001343F2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 xml:space="preserve">Имитация броска </w:t>
            </w:r>
            <w:proofErr w:type="spellStart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зашагивания</w:t>
            </w:r>
            <w:proofErr w:type="spellEnd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 xml:space="preserve"> за левую ногу соперника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343F2" w:rsidRPr="005124ED" w:rsidTr="001343F2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20.05.2020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15.30-16.00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Итоговая и промежуточная аттестация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343F2" w:rsidRPr="005124ED" w:rsidTr="001343F2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22.05.2020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Правила вида спорта «</w:t>
            </w:r>
            <w:proofErr w:type="spellStart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Корэш</w:t>
            </w:r>
            <w:proofErr w:type="spellEnd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343F2" w:rsidRPr="005124ED" w:rsidTr="001343F2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25.05.2020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 xml:space="preserve">Имитация броска с </w:t>
            </w:r>
            <w:proofErr w:type="spellStart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подбивом</w:t>
            </w:r>
            <w:proofErr w:type="spellEnd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 xml:space="preserve"> коленом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343F2" w:rsidRPr="005124ED" w:rsidTr="001343F2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27.05.2020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Просмотр видео материала чемпионата России среди юношей по борьбе «</w:t>
            </w:r>
            <w:proofErr w:type="spellStart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Корэш</w:t>
            </w:r>
            <w:proofErr w:type="spellEnd"/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» 2019г.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343F2" w:rsidRPr="005124ED" w:rsidTr="001343F2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29.05.2020</w:t>
            </w:r>
          </w:p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Судейская коллегия в борьбе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F2" w:rsidRPr="001343F2" w:rsidRDefault="001343F2" w:rsidP="005124E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43F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452DE0" w:rsidRDefault="00452DE0"/>
    <w:sectPr w:rsidR="00452DE0" w:rsidSect="005124E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4ED"/>
    <w:rsid w:val="001343F2"/>
    <w:rsid w:val="00452DE0"/>
    <w:rsid w:val="005124ED"/>
    <w:rsid w:val="006517BB"/>
    <w:rsid w:val="00A7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2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2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4</cp:revision>
  <dcterms:created xsi:type="dcterms:W3CDTF">2020-04-26T05:57:00Z</dcterms:created>
  <dcterms:modified xsi:type="dcterms:W3CDTF">2020-04-26T06:06:00Z</dcterms:modified>
</cp:coreProperties>
</file>